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B1岗位、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C1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岗位应用电子（技术）专业教师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招考大纲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baseline"/>
        <w:rPr>
          <w:rStyle w:val="7"/>
          <w:rFonts w:hint="default" w:ascii="Times New Roman" w:hAnsi="Times New Roman" w:eastAsia="仿宋" w:cs="Times New Roman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default" w:ascii="黑体" w:hAnsi="黑体" w:eastAsia="黑体" w:cs="黑体"/>
          <w:b w:val="0"/>
          <w:bCs/>
          <w:color w:val="000000"/>
          <w:sz w:val="32"/>
          <w:szCs w:val="32"/>
        </w:rPr>
        <w:t>一、总则</w:t>
      </w:r>
    </w:p>
    <w:p>
      <w:pPr>
        <w:spacing w:line="480" w:lineRule="exact"/>
        <w:ind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1.本次考试各环节考试试题满分均为100分，笔试试题包含中职教师资格证国考相关知识25分，时事及政治素养5分，专业知识70分，最后综合成绩按招聘公告要求折算。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2.笔试考试时长为120分钟，试教环节备课时长20分钟、讲课时长15分钟、提问时长3-5分钟，实操考试时长以实操试题明确的为准。</w:t>
      </w:r>
      <w:bookmarkStart w:id="0" w:name="_GoBack"/>
      <w:bookmarkEnd w:id="0"/>
    </w:p>
    <w:p>
      <w:pPr>
        <w:spacing w:line="480" w:lineRule="exact"/>
        <w:ind w:firstLine="640" w:firstLineChars="200"/>
        <w:jc w:val="left"/>
        <w:rPr>
          <w:rFonts w:hint="default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B1岗位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需要进行笔试、实操、试教，C1</w:t>
      </w:r>
      <w:r>
        <w:rPr>
          <w:rFonts w:hint="default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岗位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需要进行实操、面试。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二、理论大纲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1.电路与电子技术基础知识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(1)电路的基本概念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(2)正弦交流电的基本知识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(3)电子元件的基础知识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(4)直流稳压电源的基础知识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(5)基本逻辑器件的基础知识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(6)组合逻辑的基础知识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(7)时序逻辑的基础知识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(8)模／数、数／模转换的基础知识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(9)存储器与寄存器的基础知识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(10)数制的基础知识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2.电工基础知识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（1）直流电路的一般分析与计算方法。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（2）一般交流电路的分析与计算。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（3）磁场的基本性质与磁路定律的内容，以及电磁感应、自感系数的概念。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3.单片机应用技术（C语言）知识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（1）最小系统构成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（2）基本C51语句及应用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（3）中断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（4）单片机系统设计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三、实操大纲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 电子技术与技能的仪器设备型号：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直流稳压电源：</w:t>
      </w: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优利德UTP8303M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函数信号发生器：</w:t>
      </w: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优利德UTG4082A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11"/>
          <w:rFonts w:hint="default" w:ascii="Times New Roman" w:hAnsi="Times New Roman" w:eastAsia="仿宋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示波器：</w:t>
      </w: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优利德UPO2</w:t>
      </w:r>
      <w:r>
        <w:rPr>
          <w:rStyle w:val="11"/>
          <w:rFonts w:hint="default" w:ascii="Times New Roman" w:hAnsi="Times New Roman" w:eastAsia="仿宋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/>
        </w:rPr>
        <w:t>104CS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数字万用表（型号规格：</w:t>
      </w: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VC890C+）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11"/>
          <w:rFonts w:hint="default" w:ascii="Times New Roman" w:hAnsi="Times New Roman" w:eastAsia="仿宋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热风枪烙铁（型号规格：</w:t>
      </w: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DES-H92）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2.单片机、电路设计、电路模拟、电路仿真方面的电脑预装软件：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both"/>
        <w:textAlignment w:val="baseline"/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Keil uvision4、Eagle 、ISIS 7 Professional 、NI Multisim 14.2</w:t>
      </w:r>
    </w:p>
    <w:sectPr>
      <w:pgSz w:w="11906" w:h="16838"/>
      <w:pgMar w:top="2098" w:right="1474" w:bottom="1984" w:left="1587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515220-2EA7-478F-A1CE-5739C6E6D0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8B630AD-ECFC-4D90-A1F5-07CDDDF0B2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8FFF898-6C36-44D9-AFAC-578A6A8507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016050"/>
    <w:rsid w:val="00063953"/>
    <w:rsid w:val="001E6DC2"/>
    <w:rsid w:val="001F598D"/>
    <w:rsid w:val="00200CC7"/>
    <w:rsid w:val="00203435"/>
    <w:rsid w:val="002F34A6"/>
    <w:rsid w:val="00340100"/>
    <w:rsid w:val="00386EA4"/>
    <w:rsid w:val="00396E32"/>
    <w:rsid w:val="004F4BC6"/>
    <w:rsid w:val="0051635B"/>
    <w:rsid w:val="00571A4C"/>
    <w:rsid w:val="0063579B"/>
    <w:rsid w:val="006A7C01"/>
    <w:rsid w:val="0071620B"/>
    <w:rsid w:val="00724595"/>
    <w:rsid w:val="007264E8"/>
    <w:rsid w:val="007650B0"/>
    <w:rsid w:val="007B0AA2"/>
    <w:rsid w:val="00972BCE"/>
    <w:rsid w:val="009A5CE0"/>
    <w:rsid w:val="009D4435"/>
    <w:rsid w:val="00A47A9C"/>
    <w:rsid w:val="00A97893"/>
    <w:rsid w:val="00B66A2A"/>
    <w:rsid w:val="00C2394B"/>
    <w:rsid w:val="00C56A11"/>
    <w:rsid w:val="00CC0382"/>
    <w:rsid w:val="00CC3E1C"/>
    <w:rsid w:val="00CE281D"/>
    <w:rsid w:val="00CF3451"/>
    <w:rsid w:val="00D819EA"/>
    <w:rsid w:val="00DA303E"/>
    <w:rsid w:val="00E14ED8"/>
    <w:rsid w:val="00EC3B62"/>
    <w:rsid w:val="00F57C8C"/>
    <w:rsid w:val="0D9626E3"/>
    <w:rsid w:val="171B7FD5"/>
    <w:rsid w:val="37587A83"/>
    <w:rsid w:val="512170CC"/>
    <w:rsid w:val="64AF6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1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bidi="ar-SA"/>
    </w:rPr>
  </w:style>
  <w:style w:type="paragraph" w:styleId="4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bidi="ar-SA"/>
    </w:rPr>
  </w:style>
  <w:style w:type="character" w:customStyle="1" w:styleId="7">
    <w:name w:val="NormalCharacter"/>
    <w:link w:val="1"/>
    <w:semiHidden/>
    <w:qFormat/>
    <w:uiPriority w:val="0"/>
  </w:style>
  <w:style w:type="table" w:customStyle="1" w:styleId="8">
    <w:name w:val="TableNormal"/>
    <w:semiHidden/>
    <w:qFormat/>
    <w:uiPriority w:val="0"/>
  </w:style>
  <w:style w:type="character" w:customStyle="1" w:styleId="9">
    <w:name w:val="UserStyle_0"/>
    <w:link w:val="4"/>
    <w:uiPriority w:val="0"/>
    <w:rPr>
      <w:kern w:val="2"/>
      <w:sz w:val="18"/>
      <w:szCs w:val="18"/>
    </w:rPr>
  </w:style>
  <w:style w:type="character" w:customStyle="1" w:styleId="10">
    <w:name w:val="UserStyle_1"/>
    <w:link w:val="3"/>
    <w:qFormat/>
    <w:uiPriority w:val="0"/>
    <w:rPr>
      <w:kern w:val="2"/>
      <w:sz w:val="18"/>
      <w:szCs w:val="18"/>
    </w:rPr>
  </w:style>
  <w:style w:type="character" w:customStyle="1" w:styleId="11">
    <w:name w:val="UserStyle_2"/>
    <w:basedOn w:val="7"/>
    <w:link w:val="1"/>
    <w:qFormat/>
    <w:uiPriority w:val="0"/>
    <w:rPr>
      <w:rFonts w:ascii="宋体" w:hAnsi="宋体" w:eastAsia="宋体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Office_11.1.0.11045_F1E327BC-269C-435d-A152-05C5408002CA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2021-11-19T03:13:00Z</dcterms:created>
  <dc:creator>Lenovo</dc:creator>
  <cp:lastModifiedBy>空中雄鹰</cp:lastModifiedBy>
  <dcterms:modified xsi:type="dcterms:W3CDTF">2021-11-19T07:24:26Z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85388FCC364546CC8B0079ACB7BD0D8D</vt:lpwstr>
  </property>
</Properties>
</file>