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shd w:val="clear" w:color="auto" w:fill="FFFFFF"/>
          <w:lang w:val="en-US" w:eastAsia="zh-CN"/>
        </w:rPr>
        <w:t>A2岗位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shd w:val="clear" w:color="auto" w:fill="FFFFFF"/>
        </w:rPr>
        <w:t>计算机网络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shd w:val="clear" w:color="auto" w:fill="FFFFFF"/>
          <w:lang w:val="en-US" w:eastAsia="zh-CN"/>
        </w:rPr>
        <w:t>专业教师招考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shd w:val="clear" w:color="auto" w:fill="FFFFFF"/>
        </w:rPr>
        <w:t>大纲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Times New Roman" w:hAnsi="Times New Roman" w:eastAsia="仿宋" w:cs="Times New Roman"/>
          <w:b/>
          <w:sz w:val="32"/>
          <w:szCs w:val="32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/>
          <w:color w:val="000000"/>
          <w:sz w:val="32"/>
          <w:szCs w:val="32"/>
        </w:rPr>
      </w:pPr>
      <w:r>
        <w:rPr>
          <w:rFonts w:hint="default" w:ascii="黑体" w:hAnsi="黑体" w:eastAsia="黑体" w:cs="黑体"/>
          <w:b w:val="0"/>
          <w:bCs/>
          <w:color w:val="000000"/>
          <w:sz w:val="32"/>
          <w:szCs w:val="32"/>
        </w:rPr>
        <w:t>一、总则</w:t>
      </w:r>
    </w:p>
    <w:p>
      <w:pPr>
        <w:spacing w:line="480" w:lineRule="exact"/>
        <w:ind w:left="0" w:leftChars="0" w:firstLine="640" w:firstLineChars="200"/>
        <w:jc w:val="lef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1.本次考试各环节考试试题满分均为100分，笔试试题包含中职教师资格证国考相关知识25分，时事及政治素养5分，专业知识70分，最后综合成绩按招聘公告要求折算。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2.笔试考试时长为120分钟，试教环节备课时长20分钟、讲课时长15分钟、提问时长3-5分钟，实操考试时长以实操试题明确的为准。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40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FFFFFF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FFFFFF"/>
        </w:rPr>
        <w:t>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sz w:val="32"/>
          <w:szCs w:val="32"/>
          <w:shd w:val="clear" w:color="auto" w:fill="FFFFFF"/>
        </w:rPr>
        <w:t>计算机网络专业基本包括有计算机基础知识、计算机网络工程(*)、WEB应用程序设计(*)、数据库管理与开发、图像处理、网络操作系统、计算机网络设备(*)、多媒体制作等，其中标注*为重点考查内容，具体考查内容如下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FFFFFF"/>
          <w:lang w:val="en-US" w:eastAsia="zh-CN"/>
        </w:rPr>
        <w:t>三、</w:t>
      </w:r>
      <w:r>
        <w:rPr>
          <w:rFonts w:hint="default" w:ascii="黑体" w:hAnsi="黑体" w:eastAsia="黑体" w:cs="黑体"/>
          <w:b w:val="0"/>
          <w:bCs/>
          <w:sz w:val="32"/>
          <w:szCs w:val="32"/>
          <w:shd w:val="clear" w:color="auto" w:fill="FFFFFF"/>
          <w:lang w:val="en-US" w:eastAsia="zh-CN"/>
        </w:rPr>
        <w:t>理论考试要求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  <w:t>计算机网络基础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熟练掌握计算机网络基础知识，包括OSI参考模型和TCP/IP模型、信号、信道、带宽、码元、波特、速率、信源、介质访问控制、各种常见协议等概念及应用。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  <w:t>数据库管理与开发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sz w:val="32"/>
          <w:szCs w:val="32"/>
          <w:shd w:val="clear" w:color="auto" w:fill="FFFFFF"/>
        </w:rPr>
        <w:t>能应用关系范式进行</w:t>
      </w:r>
      <w:r>
        <w:rPr>
          <w:rFonts w:hint="default" w:ascii="Times New Roman" w:hAnsi="Times New Roman" w:eastAsia="仿宋" w:cs="Times New Roman"/>
          <w:sz w:val="32"/>
          <w:szCs w:val="32"/>
        </w:rPr>
        <w:fldChar w:fldCharType="begin"/>
      </w:r>
      <w:r>
        <w:rPr>
          <w:rFonts w:hint="default" w:ascii="Times New Roman" w:hAnsi="Times New Roman" w:eastAsia="仿宋" w:cs="Times New Roman"/>
          <w:sz w:val="32"/>
          <w:szCs w:val="32"/>
        </w:rPr>
        <w:instrText xml:space="preserve"> HYPERLINK "https://www.baidu.com/s?wd=%E6%95%B0%E6%8D%AE%E5%BA%93%E8%AE%BE%E8%AE%A1&amp;tn=SE_PcZhidaonwhc_ngpagmjz&amp;rsv_dl=gh_pc_zhidao" \t "_blank" </w:instrText>
      </w:r>
      <w:r>
        <w:rPr>
          <w:rFonts w:hint="default" w:ascii="Times New Roman" w:hAnsi="Times New Roman" w:eastAsia="仿宋" w:cs="Times New Roman"/>
          <w:sz w:val="32"/>
          <w:szCs w:val="32"/>
        </w:rPr>
        <w:fldChar w:fldCharType="separate"/>
      </w:r>
      <w:r>
        <w:rPr>
          <w:rStyle w:val="7"/>
          <w:rFonts w:hint="default" w:ascii="Times New Roman" w:hAnsi="Times New Roman" w:eastAsia="仿宋" w:cs="Times New Roman"/>
          <w:color w:val="auto"/>
          <w:sz w:val="32"/>
          <w:szCs w:val="32"/>
          <w:u w:val="none"/>
          <w:shd w:val="clear" w:color="auto" w:fill="FFFFFF"/>
        </w:rPr>
        <w:t>数据库设计</w:t>
      </w:r>
      <w:r>
        <w:rPr>
          <w:rStyle w:val="7"/>
          <w:rFonts w:hint="default" w:ascii="Times New Roman" w:hAnsi="Times New Roman" w:eastAsia="仿宋" w:cs="Times New Roman"/>
          <w:color w:val="auto"/>
          <w:sz w:val="32"/>
          <w:szCs w:val="32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仿宋" w:cs="Times New Roman"/>
          <w:sz w:val="32"/>
          <w:szCs w:val="32"/>
          <w:shd w:val="clear" w:color="auto" w:fill="FFFFFF"/>
        </w:rPr>
        <w:t>，精通SQL语言，胜任数据库服务器管理与应用工作。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FFFFFF"/>
          <w:lang w:val="en-US" w:eastAsia="zh-CN"/>
        </w:rPr>
        <w:t>四、</w:t>
      </w:r>
      <w:r>
        <w:rPr>
          <w:rFonts w:hint="default" w:ascii="黑体" w:hAnsi="黑体" w:eastAsia="黑体" w:cs="黑体"/>
          <w:b w:val="0"/>
          <w:bCs/>
          <w:sz w:val="32"/>
          <w:szCs w:val="32"/>
          <w:shd w:val="clear" w:color="auto" w:fill="FFFFFF"/>
          <w:lang w:val="en-US" w:eastAsia="zh-CN"/>
        </w:rPr>
        <w:t>实操考试要求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  <w:t>计算机网络工程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sz w:val="32"/>
          <w:szCs w:val="32"/>
          <w:shd w:val="clear" w:color="auto" w:fill="FFFFFF"/>
        </w:rPr>
        <w:t>现场操作：考查综合布线中各种工具的使用；铜缆与光缆（开缆、熔接）的操作。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3" w:firstLineChars="20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  <w:t>计算机网络设备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" w:cs="Times New Roman"/>
          <w:sz w:val="32"/>
          <w:szCs w:val="32"/>
          <w:shd w:val="clear" w:color="auto" w:fill="FFFFFF"/>
        </w:rPr>
        <w:t>现场操作：通过模拟器操作，要求熟悉交换路由设备的常用指令，并对VLAN划分、端口安全、生成树协议、链路聚合、静态路由、DHCP服务、动态路由、ALC控制等具有一定的综合运用的能力。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/>
        <w:textAlignment w:val="auto"/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default" w:ascii="Times New Roman" w:hAnsi="Times New Roman" w:eastAsia="仿宋" w:cs="Times New Roman"/>
          <w:b/>
          <w:sz w:val="32"/>
          <w:szCs w:val="32"/>
          <w:shd w:val="clear" w:color="auto" w:fill="FFFFFF"/>
        </w:rPr>
        <w:t>静态网页设计与制作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/>
        <w:textAlignment w:val="auto"/>
        <w:rPr>
          <w:rFonts w:hint="eastAsia" w:ascii="Times New Roman" w:hAnsi="Times New Roman" w:eastAsia="仿宋" w:cs="Times New Roman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shd w:val="clear" w:color="auto" w:fill="FFFFFF"/>
        </w:rPr>
        <w:t>现场操作：完成指定的</w:t>
      </w:r>
      <w:r>
        <w:rPr>
          <w:rFonts w:hint="default" w:ascii="Times New Roman" w:hAnsi="Times New Roman" w:eastAsia="仿宋" w:cs="Times New Roman"/>
          <w:sz w:val="32"/>
          <w:szCs w:val="32"/>
        </w:rPr>
        <w:t>网页静态页面设计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43281CC-A57D-4D47-AC3B-81B084087E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0A0BAFF-BC12-44CB-8871-834902FDBB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6193A48-86C6-48F9-B78E-366DD20E311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9AC"/>
    <w:rsid w:val="000163FD"/>
    <w:rsid w:val="00080A41"/>
    <w:rsid w:val="00097BF6"/>
    <w:rsid w:val="00194FE3"/>
    <w:rsid w:val="00223861"/>
    <w:rsid w:val="002A4E8D"/>
    <w:rsid w:val="002E479E"/>
    <w:rsid w:val="00345120"/>
    <w:rsid w:val="00390E11"/>
    <w:rsid w:val="003D12F1"/>
    <w:rsid w:val="004E19AC"/>
    <w:rsid w:val="004E208C"/>
    <w:rsid w:val="005855D8"/>
    <w:rsid w:val="005D3E0E"/>
    <w:rsid w:val="00733257"/>
    <w:rsid w:val="007A53A1"/>
    <w:rsid w:val="007D3BEA"/>
    <w:rsid w:val="00856E12"/>
    <w:rsid w:val="008631CE"/>
    <w:rsid w:val="00914DDC"/>
    <w:rsid w:val="00917371"/>
    <w:rsid w:val="009C11EF"/>
    <w:rsid w:val="00A8033C"/>
    <w:rsid w:val="00AA7055"/>
    <w:rsid w:val="00B06DA9"/>
    <w:rsid w:val="00B8127B"/>
    <w:rsid w:val="00B83217"/>
    <w:rsid w:val="00B920E6"/>
    <w:rsid w:val="00BC741E"/>
    <w:rsid w:val="00BF5ABE"/>
    <w:rsid w:val="00C72AC4"/>
    <w:rsid w:val="00C9039B"/>
    <w:rsid w:val="00CA2F3C"/>
    <w:rsid w:val="00CC5F4B"/>
    <w:rsid w:val="00D455C7"/>
    <w:rsid w:val="00E935F8"/>
    <w:rsid w:val="00FD2A94"/>
    <w:rsid w:val="04165BB8"/>
    <w:rsid w:val="063C5EF0"/>
    <w:rsid w:val="2923275B"/>
    <w:rsid w:val="2C475FE3"/>
    <w:rsid w:val="49C1078B"/>
    <w:rsid w:val="666E6BA9"/>
    <w:rsid w:val="6FEF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76" w:lineRule="auto"/>
      <w:ind w:left="777" w:hanging="35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apple-converted-space"/>
    <w:basedOn w:val="6"/>
    <w:qFormat/>
    <w:uiPriority w:val="0"/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</Words>
  <Characters>531</Characters>
  <Lines>4</Lines>
  <Paragraphs>1</Paragraphs>
  <TotalTime>0</TotalTime>
  <ScaleCrop>false</ScaleCrop>
  <LinksUpToDate>false</LinksUpToDate>
  <CharactersWithSpaces>623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2021-09-04T07:05:00Z</dcterms:created>
  <dc:creator>Administrator</dc:creator>
  <cp:lastModifiedBy>空中雄鹰</cp:lastModifiedBy>
  <dcterms:modified xsi:type="dcterms:W3CDTF">2021-11-19T07:15:09Z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7D21863DDAEA4D97AD52B21F0001010F</vt:lpwstr>
  </property>
</Properties>
</file>